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21AB" w14:textId="1B3C5CD2" w:rsidR="00AF7EF3" w:rsidRPr="00F91E07" w:rsidRDefault="00AF7EF3" w:rsidP="00AF7EF3">
      <w:pPr>
        <w:spacing w:line="0" w:lineRule="atLeast"/>
        <w:ind w:right="-170"/>
        <w:rPr>
          <w:b/>
          <w:bCs/>
          <w:sz w:val="18"/>
          <w:szCs w:val="18"/>
          <w:lang w:eastAsia="pl-PL"/>
        </w:rPr>
      </w:pPr>
      <w:bookmarkStart w:id="0" w:name="_Toc45794560"/>
      <w:bookmarkStart w:id="1" w:name="_Toc145937961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0967CCD" wp14:editId="38420A09">
            <wp:simplePos x="0" y="0"/>
            <wp:positionH relativeFrom="column">
              <wp:posOffset>-748665</wp:posOffset>
            </wp:positionH>
            <wp:positionV relativeFrom="page">
              <wp:posOffset>612808</wp:posOffset>
            </wp:positionV>
            <wp:extent cx="1018540" cy="1273810"/>
            <wp:effectExtent l="0" t="0" r="0" b="0"/>
            <wp:wrapSquare wrapText="bothSides"/>
            <wp:docPr id="98556307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63071" name="Obraz 9855630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6" w:history="1">
        <w:r w:rsidRPr="00F91E07">
          <w:rPr>
            <w:rStyle w:val="Hipercze"/>
            <w:b/>
            <w:bCs/>
            <w:color w:val="auto"/>
            <w:sz w:val="18"/>
            <w:szCs w:val="18"/>
            <w:u w:val="none"/>
            <w:lang w:eastAsia="pl-PL"/>
          </w:rPr>
          <w:t>FUNDACJA "AKADEMIA SANDECJA"</w:t>
        </w:r>
      </w:hyperlink>
      <w:r w:rsidRPr="00F91E07">
        <w:rPr>
          <w:rFonts w:ascii="Arial" w:eastAsia="Arial" w:hAnsi="Arial" w:cs="Arial"/>
          <w:b/>
          <w:bCs/>
          <w:kern w:val="0"/>
          <w:sz w:val="18"/>
          <w:szCs w:val="18"/>
          <w:lang w:eastAsia="pl-PL"/>
          <w14:ligatures w14:val="none"/>
        </w:rPr>
        <w:t>.</w:t>
      </w:r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eastAsia="pl-PL"/>
          <w14:ligatures w14:val="none"/>
        </w:rPr>
        <w:t>ul. Jana Kilińskiego 47; 33-300 Nowy Sącz</w:t>
      </w:r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 xml:space="preserve">e-mail: </w:t>
      </w:r>
      <w:hyperlink r:id="rId7" w:history="1">
        <w:r w:rsidRPr="00844A07">
          <w:rPr>
            <w:rStyle w:val="Hipercze"/>
            <w:rFonts w:ascii="Arial" w:eastAsia="Arial" w:hAnsi="Arial" w:cs="Arial"/>
            <w:kern w:val="0"/>
            <w:sz w:val="18"/>
            <w:szCs w:val="18"/>
            <w:lang w:val="en-US" w:eastAsia="pl-PL"/>
            <w14:ligatures w14:val="none"/>
          </w:rPr>
          <w:t>biuro@akademiasandecja.pl</w:t>
        </w:r>
      </w:hyperlink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 xml:space="preserve">tel. </w:t>
      </w:r>
      <w:r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>784 515 199</w:t>
      </w:r>
      <w:r w:rsidRPr="00DD661D">
        <w:rPr>
          <w:rFonts w:ascii="Arial" w:eastAsia="Times New Roman" w:hAnsi="Arial" w:cs="Arial"/>
          <w:kern w:val="0"/>
          <w:sz w:val="18"/>
          <w:szCs w:val="18"/>
          <w:lang w:val="en-US" w:eastAsia="pl-PL"/>
          <w14:ligatures w14:val="none"/>
        </w:rPr>
        <w:tab/>
      </w:r>
      <w:r>
        <w:rPr>
          <w:b/>
          <w:bCs/>
          <w:sz w:val="18"/>
          <w:szCs w:val="18"/>
          <w:lang w:eastAsia="pl-PL"/>
        </w:rPr>
        <w:br/>
      </w:r>
      <w:hyperlink r:id="rId8" w:history="1">
        <w:r w:rsidRPr="00F91E07">
          <w:rPr>
            <w:rStyle w:val="Hipercze"/>
            <w:rFonts w:ascii="Arial" w:eastAsia="Arial" w:hAnsi="Arial" w:cs="Arial"/>
            <w:color w:val="auto"/>
            <w:kern w:val="0"/>
            <w:sz w:val="18"/>
            <w:szCs w:val="18"/>
            <w:u w:val="none"/>
            <w:lang w:val="en-US" w:eastAsia="pl-PL"/>
            <w14:ligatures w14:val="none"/>
          </w:rPr>
          <w:t>www.akademiasandecja.pl</w:t>
        </w:r>
      </w:hyperlink>
    </w:p>
    <w:p w14:paraId="385846C0" w14:textId="77777777" w:rsidR="00AF7EF3" w:rsidRDefault="00AF7EF3" w:rsidP="00AF7EF3">
      <w:pPr>
        <w:spacing w:after="0" w:line="276" w:lineRule="auto"/>
        <w:jc w:val="both"/>
        <w:outlineLvl w:val="1"/>
        <w:rPr>
          <w:rFonts w:ascii="Arial" w:hAnsi="Arial" w:cs="Arial"/>
          <w:b/>
          <w:bCs/>
          <w:kern w:val="0"/>
          <w:sz w:val="17"/>
          <w:szCs w:val="17"/>
          <w14:ligatures w14:val="none"/>
        </w:rPr>
      </w:pP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</w:p>
    <w:p w14:paraId="46F94CA2" w14:textId="77777777" w:rsidR="00AF7EF3" w:rsidRDefault="00AF7EF3" w:rsidP="00AF7EF3">
      <w:pPr>
        <w:spacing w:after="0" w:line="276" w:lineRule="auto"/>
        <w:jc w:val="both"/>
        <w:outlineLvl w:val="1"/>
        <w:rPr>
          <w:rFonts w:ascii="Arial" w:hAnsi="Arial" w:cs="Arial"/>
          <w:b/>
          <w:bCs/>
          <w:kern w:val="0"/>
          <w:sz w:val="17"/>
          <w:szCs w:val="17"/>
          <w14:ligatures w14:val="none"/>
        </w:rPr>
      </w:pPr>
    </w:p>
    <w:p w14:paraId="549E0B50" w14:textId="77777777" w:rsidR="003550EB" w:rsidRPr="00B700E1" w:rsidRDefault="00AF7EF3" w:rsidP="003550EB">
      <w:pPr>
        <w:rPr>
          <w:rFonts w:ascii="Arial" w:hAnsi="Arial" w:cs="Arial"/>
          <w:kern w:val="0"/>
          <w:sz w:val="14"/>
          <w:szCs w:val="14"/>
          <w14:ligatures w14:val="none"/>
        </w:rPr>
      </w:pP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  <w:bookmarkEnd w:id="0"/>
      <w:bookmarkEnd w:id="1"/>
      <w:r w:rsidR="003550EB" w:rsidRPr="00B700E1">
        <w:rPr>
          <w:rFonts w:ascii="Arial" w:hAnsi="Arial" w:cs="Arial"/>
          <w:b/>
          <w:bCs/>
          <w:kern w:val="0"/>
          <w:sz w:val="14"/>
          <w:szCs w:val="14"/>
          <w14:ligatures w14:val="none"/>
        </w:rPr>
        <w:t>ZAŁĄCZNIK NR 7. „KODEKS POSTĘPOWANIA DLA DZIECI”</w:t>
      </w:r>
    </w:p>
    <w:p w14:paraId="4E24D8E6" w14:textId="77777777" w:rsidR="003550EB" w:rsidRPr="00B700E1" w:rsidRDefault="003550EB" w:rsidP="003550EB">
      <w:pPr>
        <w:spacing w:after="0" w:line="276" w:lineRule="auto"/>
        <w:jc w:val="both"/>
        <w:rPr>
          <w:rFonts w:ascii="Arial" w:hAnsi="Arial" w:cs="Arial"/>
          <w:b/>
          <w:bCs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b/>
          <w:bCs/>
          <w:kern w:val="0"/>
          <w:sz w:val="14"/>
          <w:szCs w:val="14"/>
          <w14:ligatures w14:val="none"/>
        </w:rPr>
        <w:t>Jako członek klubu piłkarskiego/uczestnik treningów piłki nożnej/obozu piłkarskiego:</w:t>
      </w:r>
    </w:p>
    <w:p w14:paraId="76A1CB6A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Wiem, że opiekunowie są odpowiedzialni za moje bezpieczeństwo i dobro od czasu, gdy pod ich opiekę przekazują mnie rodzice lub opiekunowie prawni, dopóki nie wrócę do domu.</w:t>
      </w:r>
    </w:p>
    <w:p w14:paraId="380595DF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Muszę zawsze postępować zgodnie z instrukcjami i radami opiekunów.</w:t>
      </w:r>
    </w:p>
    <w:p w14:paraId="4953694C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 xml:space="preserve">Jeśli z jakiegoś powodu nie chcę podążać za grupą, zapytam opiekuna o pozwolenie </w:t>
      </w:r>
      <w:r w:rsidRPr="00B700E1">
        <w:rPr>
          <w:rFonts w:ascii="Arial" w:hAnsi="Arial" w:cs="Arial"/>
          <w:kern w:val="0"/>
          <w:sz w:val="14"/>
          <w:szCs w:val="14"/>
          <w14:ligatures w14:val="none"/>
        </w:rPr>
        <w:br/>
        <w:t>i o miejsce, gdzie mogę przebywać. Poinformuję opiekunów, jeżeli jest coś, czego potrzebuję, aby móc wziąć udział w organizowanych zajęciach.</w:t>
      </w:r>
    </w:p>
    <w:p w14:paraId="1FFB67EC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Podczas obozów piłkarskich lub wycieczek z noclegiem wiem, że będę dzielić pokój z innymi dziećmi, co wcześniej zostanie uzgodnione. Nie będę spać w żadnym innym pokoju.</w:t>
      </w:r>
    </w:p>
    <w:p w14:paraId="0ACE7E03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Będę na czas na wszystkie spotkania i zajęcia, nie będę się spóźniać.</w:t>
      </w:r>
    </w:p>
    <w:p w14:paraId="2EC4F230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Będę przestrzegać zasad dotyczących własnego bezpieczeństwa, w tym:</w:t>
      </w:r>
    </w:p>
    <w:p w14:paraId="548BDEA6" w14:textId="77777777" w:rsidR="003550EB" w:rsidRPr="00B700E1" w:rsidRDefault="003550EB" w:rsidP="003550E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nie będę spożywać alkoholu;</w:t>
      </w:r>
    </w:p>
    <w:p w14:paraId="14E95D86" w14:textId="77777777" w:rsidR="003550EB" w:rsidRPr="00B700E1" w:rsidRDefault="003550EB" w:rsidP="003550E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nie będę zażywać narkotyków lub innych substancji odurzających;</w:t>
      </w:r>
    </w:p>
    <w:p w14:paraId="57B5A1A3" w14:textId="77777777" w:rsidR="003550EB" w:rsidRPr="00B700E1" w:rsidRDefault="003550EB" w:rsidP="003550E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nie będę palić.</w:t>
      </w:r>
    </w:p>
    <w:p w14:paraId="6E06E0C0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Będę przestrzegać zasad bezpieczeństwa podczas ruchu pieszego.</w:t>
      </w:r>
    </w:p>
    <w:p w14:paraId="18E90D3B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Będę przestrzegać zasad bezpieczeństwa na akwenach wodnych, w terenie górskim oraz w każdym innym miejscu, gdzie należy zachować szczególną ostrożność.</w:t>
      </w:r>
    </w:p>
    <w:p w14:paraId="3FAD3E11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Poinformuję opiekunów o jakichkolwiek problemach zdrowotnych, zmartwieniach, niepokoju lub obawach dotyczących bezpieczeństwa mojego lub innego dziecka.</w:t>
      </w:r>
    </w:p>
    <w:p w14:paraId="7432DD67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Będę szanować inne dzieci i pomagać im w pełni uczestniczyć w zajęciach, będąc wzorem do naśladowania. Będę dawać przykład, który obejmuje np. niespożywanie alkoholu, niezażywanie narkotyków i innych używek lub nieużywanie obraźliwego lub innego dyskryminującego języka.</w:t>
      </w:r>
    </w:p>
    <w:p w14:paraId="5E64A058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Będę szanować prawa, godność i wartość każdego uczestnika oraz innych zaangażowanych osób.</w:t>
      </w:r>
    </w:p>
    <w:p w14:paraId="55682769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Nie będę używać słów i wykonywać gestów prowokujących seksualnie.</w:t>
      </w:r>
    </w:p>
    <w:p w14:paraId="17BCC003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Nie będę uderzać ani w żaden inny sposób fizycznie atakować, osób biorących udział w zajęciach lub działać w jakikolwiek sposób, który mógłby zawstydzić, upokorzyć, zastraszyć, umniejszyć lub poniżyć inne dzieci.</w:t>
      </w:r>
    </w:p>
    <w:p w14:paraId="3F1EF6E6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Będę szanować mojego trenera, kolegów z drużyny, drużynę przeciwną oraz sędziów.</w:t>
      </w:r>
    </w:p>
    <w:p w14:paraId="21F2BE28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Będę grać uczciwie i godnie znosić porażki.</w:t>
      </w:r>
    </w:p>
    <w:p w14:paraId="7875CDE2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Będę informować kierownika drużyny/trenera o wszelkich kontuzjach i stanie zdrowia przed lub w trakcie zajęć.</w:t>
      </w:r>
    </w:p>
    <w:p w14:paraId="5A6850A2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Nie będę znęcać się i nie będę wszczynać bójek czy celowo krzywdzić innych, jak np.:</w:t>
      </w:r>
    </w:p>
    <w:p w14:paraId="6EEA48AA" w14:textId="77777777" w:rsidR="003550EB" w:rsidRPr="00B700E1" w:rsidRDefault="003550EB" w:rsidP="003550E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Używanie podłych słów by ranić innych lub rozprzestrzeniać plotki na ich temat;</w:t>
      </w:r>
    </w:p>
    <w:p w14:paraId="2CF29E97" w14:textId="77777777" w:rsidR="003550EB" w:rsidRPr="00B700E1" w:rsidRDefault="003550EB" w:rsidP="003550E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Celowe wykluczanie kogoś;</w:t>
      </w:r>
    </w:p>
    <w:p w14:paraId="72BAD201" w14:textId="77777777" w:rsidR="003550EB" w:rsidRPr="00B700E1" w:rsidRDefault="003550EB" w:rsidP="003550E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Używanie mediów społecznościowych w niewłaściwy sposób, np. umieszczanie złośliwych, krzywdzących komentarzy lub zdjęć w celu zranienia lub zasmucenia kogoś;</w:t>
      </w:r>
    </w:p>
    <w:p w14:paraId="041777B0" w14:textId="77777777" w:rsidR="003550EB" w:rsidRPr="00B700E1" w:rsidRDefault="003550EB" w:rsidP="003550E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Przeklinanie i mówienie brzydko o kimś, do kogoś;</w:t>
      </w:r>
    </w:p>
    <w:p w14:paraId="13575037" w14:textId="77777777" w:rsidR="003550EB" w:rsidRPr="00B700E1" w:rsidRDefault="003550EB" w:rsidP="003550E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Walczenie fizycznie i ranienie innych.</w:t>
      </w:r>
    </w:p>
    <w:p w14:paraId="17AD0714" w14:textId="77777777" w:rsidR="003550EB" w:rsidRPr="00B700E1" w:rsidRDefault="003550EB" w:rsidP="003550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Będę zgłaszać nękanie, jeżeli zauważę, że zdarza się mnie lub komuś.</w:t>
      </w:r>
    </w:p>
    <w:p w14:paraId="63F54D79" w14:textId="77777777" w:rsidR="003550EB" w:rsidRPr="00B700E1" w:rsidRDefault="003550EB" w:rsidP="003550EB">
      <w:pPr>
        <w:spacing w:after="0" w:line="276" w:lineRule="auto"/>
        <w:jc w:val="both"/>
        <w:rPr>
          <w:rFonts w:ascii="Arial" w:hAnsi="Arial" w:cs="Arial"/>
          <w:b/>
          <w:bCs/>
          <w:kern w:val="0"/>
          <w:sz w:val="14"/>
          <w:szCs w:val="14"/>
          <w14:ligatures w14:val="none"/>
        </w:rPr>
      </w:pPr>
    </w:p>
    <w:p w14:paraId="54AA1889" w14:textId="77777777" w:rsidR="003550EB" w:rsidRPr="00B700E1" w:rsidRDefault="003550EB" w:rsidP="003550EB">
      <w:pPr>
        <w:spacing w:after="0" w:line="276" w:lineRule="auto"/>
        <w:jc w:val="both"/>
        <w:rPr>
          <w:rFonts w:ascii="Arial" w:hAnsi="Arial" w:cs="Arial"/>
          <w:b/>
          <w:bCs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b/>
          <w:bCs/>
          <w:kern w:val="0"/>
          <w:sz w:val="14"/>
          <w:szCs w:val="14"/>
          <w14:ligatures w14:val="none"/>
        </w:rPr>
        <w:t>Biorąc udział w rozgrywkach piłki nożnej, rozumiem, że mam prawo:</w:t>
      </w:r>
    </w:p>
    <w:p w14:paraId="1C7C2A18" w14:textId="77777777" w:rsidR="003550EB" w:rsidRPr="00B700E1" w:rsidRDefault="003550EB" w:rsidP="003550E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dobrze się bawić i rozwijać swoje umiejętności piłkarskie;</w:t>
      </w:r>
    </w:p>
    <w:p w14:paraId="6267AAE4" w14:textId="77777777" w:rsidR="003550EB" w:rsidRPr="00B700E1" w:rsidRDefault="003550EB" w:rsidP="003550E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czuć się bezpiecznie i szczęśliwie;</w:t>
      </w:r>
    </w:p>
    <w:p w14:paraId="3E13D44E" w14:textId="77777777" w:rsidR="003550EB" w:rsidRPr="00B700E1" w:rsidRDefault="003550EB" w:rsidP="003550E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być chronionym przed złym zachowaniem, ze strony dorosłych lub innych dzieci, które sprawiają, że czuję się niekomfortowo lub smutno;</w:t>
      </w:r>
    </w:p>
    <w:p w14:paraId="19C48842" w14:textId="77777777" w:rsidR="003550EB" w:rsidRPr="00B700E1" w:rsidRDefault="003550EB" w:rsidP="003550E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rozmawiać i być wysłuchanym, zwłaszcza jeśli mam obawy lub nie czuję się bezpiecznie;</w:t>
      </w:r>
    </w:p>
    <w:p w14:paraId="23AC103D" w14:textId="77777777" w:rsidR="003550EB" w:rsidRPr="00B700E1" w:rsidRDefault="003550EB" w:rsidP="003550E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wiedzieć, gdzie udać się po pomoc lub z kim porozmawiać, jeśli jestem przestraszony lub martwię się o coś;</w:t>
      </w:r>
    </w:p>
    <w:p w14:paraId="1AF7B9D9" w14:textId="77777777" w:rsidR="003550EB" w:rsidRPr="00B700E1" w:rsidRDefault="003550EB" w:rsidP="003550E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być pod opieką, jeśli zdarzy się wypadek lub uraz.</w:t>
      </w:r>
    </w:p>
    <w:p w14:paraId="2CA16A76" w14:textId="77777777" w:rsidR="003550EB" w:rsidRPr="00B700E1" w:rsidRDefault="003550EB" w:rsidP="003550EB">
      <w:pPr>
        <w:spacing w:after="0" w:line="276" w:lineRule="auto"/>
        <w:jc w:val="both"/>
        <w:rPr>
          <w:rFonts w:ascii="Arial" w:hAnsi="Arial" w:cs="Arial"/>
          <w:kern w:val="0"/>
          <w:sz w:val="14"/>
          <w:szCs w:val="14"/>
          <w14:ligatures w14:val="none"/>
        </w:rPr>
      </w:pPr>
    </w:p>
    <w:p w14:paraId="477E0649" w14:textId="77777777" w:rsidR="003550EB" w:rsidRPr="00B700E1" w:rsidRDefault="003550EB" w:rsidP="003550EB">
      <w:pPr>
        <w:spacing w:after="0" w:line="276" w:lineRule="auto"/>
        <w:ind w:left="360"/>
        <w:jc w:val="both"/>
        <w:rPr>
          <w:rFonts w:ascii="Arial" w:hAnsi="Arial" w:cs="Arial"/>
          <w:b/>
          <w:bCs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Wiem, że jeżeli nie będę przestrzegać zasad kodeksu zachowania, moi rodzice zostaną o tym poinformowali i będę musiał pod opieką rodziców/opiekunów prawnych opuścić zajęcia/wycieczkę/wyjazd/obóz przed ich zakończeniem.</w:t>
      </w:r>
    </w:p>
    <w:p w14:paraId="48C3FB0E" w14:textId="77777777" w:rsidR="003550EB" w:rsidRPr="00B700E1" w:rsidRDefault="003550EB" w:rsidP="003550EB">
      <w:pPr>
        <w:spacing w:after="0" w:line="276" w:lineRule="auto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 xml:space="preserve">      </w:t>
      </w:r>
    </w:p>
    <w:p w14:paraId="21832E71" w14:textId="77777777" w:rsidR="003550EB" w:rsidRPr="00B700E1" w:rsidRDefault="003550EB" w:rsidP="003550EB">
      <w:pPr>
        <w:spacing w:after="0" w:line="276" w:lineRule="auto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 xml:space="preserve">      Imię, nazwisko ___________________</w:t>
      </w:r>
    </w:p>
    <w:p w14:paraId="40995D2C" w14:textId="77777777" w:rsidR="003550EB" w:rsidRPr="00B700E1" w:rsidRDefault="003550EB" w:rsidP="003550EB">
      <w:pPr>
        <w:spacing w:after="0" w:line="276" w:lineRule="auto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 xml:space="preserve">      Podpis _________________________ </w:t>
      </w:r>
    </w:p>
    <w:p w14:paraId="56983CB2" w14:textId="77777777" w:rsidR="003550EB" w:rsidRPr="00B700E1" w:rsidRDefault="003550EB" w:rsidP="003550EB">
      <w:pPr>
        <w:spacing w:after="0" w:line="276" w:lineRule="auto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 xml:space="preserve">      Data ___________________________ </w:t>
      </w:r>
    </w:p>
    <w:p w14:paraId="295D5F18" w14:textId="77777777" w:rsidR="003550EB" w:rsidRPr="00B700E1" w:rsidRDefault="003550EB" w:rsidP="003550EB">
      <w:pPr>
        <w:spacing w:after="0" w:line="276" w:lineRule="auto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 xml:space="preserve">      </w:t>
      </w:r>
    </w:p>
    <w:p w14:paraId="7E15DACE" w14:textId="77777777" w:rsidR="003550EB" w:rsidRPr="00B700E1" w:rsidRDefault="003550EB" w:rsidP="003550EB">
      <w:pPr>
        <w:spacing w:after="0" w:line="276" w:lineRule="auto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 xml:space="preserve">     Przeczytane, zrozumiane i wytłumaczone przez rodziców/opiekunów prawnych.</w:t>
      </w:r>
    </w:p>
    <w:p w14:paraId="27780ECB" w14:textId="77777777" w:rsidR="003550EB" w:rsidRPr="00B700E1" w:rsidRDefault="003550EB" w:rsidP="003550EB">
      <w:pPr>
        <w:spacing w:after="0" w:line="276" w:lineRule="auto"/>
        <w:ind w:left="426"/>
        <w:rPr>
          <w:rFonts w:ascii="Arial" w:hAnsi="Arial" w:cs="Arial"/>
          <w:kern w:val="0"/>
          <w:sz w:val="14"/>
          <w:szCs w:val="14"/>
          <w14:ligatures w14:val="none"/>
        </w:rPr>
      </w:pPr>
    </w:p>
    <w:p w14:paraId="43DC4242" w14:textId="77777777" w:rsidR="003550EB" w:rsidRPr="00B700E1" w:rsidRDefault="003550EB" w:rsidP="003550EB">
      <w:pPr>
        <w:spacing w:after="0" w:line="276" w:lineRule="auto"/>
        <w:ind w:left="426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Imię, nazwisko ______________</w:t>
      </w:r>
    </w:p>
    <w:p w14:paraId="73E6C6E0" w14:textId="77777777" w:rsidR="003550EB" w:rsidRPr="00B700E1" w:rsidRDefault="003550EB" w:rsidP="003550EB">
      <w:pPr>
        <w:spacing w:after="0" w:line="276" w:lineRule="auto"/>
        <w:ind w:left="426"/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>Podpis _______________</w:t>
      </w:r>
    </w:p>
    <w:p w14:paraId="7F993037" w14:textId="273561ED" w:rsidR="00AF7EF3" w:rsidRPr="003550EB" w:rsidRDefault="003550EB" w:rsidP="003550EB">
      <w:pPr>
        <w:rPr>
          <w:rFonts w:ascii="Arial" w:hAnsi="Arial" w:cs="Arial"/>
          <w:kern w:val="0"/>
          <w:sz w:val="14"/>
          <w:szCs w:val="14"/>
          <w14:ligatures w14:val="none"/>
        </w:rPr>
      </w:pPr>
      <w:r w:rsidRPr="00B700E1">
        <w:rPr>
          <w:rFonts w:ascii="Arial" w:hAnsi="Arial" w:cs="Arial"/>
          <w:kern w:val="0"/>
          <w:sz w:val="14"/>
          <w:szCs w:val="14"/>
          <w14:ligatures w14:val="none"/>
        </w:rPr>
        <w:t xml:space="preserve">       Data ____________________</w:t>
      </w:r>
    </w:p>
    <w:p w14:paraId="64956F29" w14:textId="77777777" w:rsidR="00AF7EF3" w:rsidRDefault="00AF7EF3"/>
    <w:sectPr w:rsidR="00AF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AC2"/>
    <w:multiLevelType w:val="hybridMultilevel"/>
    <w:tmpl w:val="C9960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64DFC"/>
    <w:multiLevelType w:val="hybridMultilevel"/>
    <w:tmpl w:val="2826A0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6C61FD"/>
    <w:multiLevelType w:val="hybridMultilevel"/>
    <w:tmpl w:val="6706E9D0"/>
    <w:lvl w:ilvl="0" w:tplc="1E865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A10C8"/>
    <w:multiLevelType w:val="hybridMultilevel"/>
    <w:tmpl w:val="D9F06F48"/>
    <w:lvl w:ilvl="0" w:tplc="7924D5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D268B"/>
    <w:multiLevelType w:val="hybridMultilevel"/>
    <w:tmpl w:val="03540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4220D"/>
    <w:multiLevelType w:val="hybridMultilevel"/>
    <w:tmpl w:val="28525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2011">
    <w:abstractNumId w:val="5"/>
  </w:num>
  <w:num w:numId="2" w16cid:durableId="977301589">
    <w:abstractNumId w:val="4"/>
  </w:num>
  <w:num w:numId="3" w16cid:durableId="646978454">
    <w:abstractNumId w:val="3"/>
  </w:num>
  <w:num w:numId="4" w16cid:durableId="157960548">
    <w:abstractNumId w:val="1"/>
  </w:num>
  <w:num w:numId="5" w16cid:durableId="1448235624">
    <w:abstractNumId w:val="2"/>
  </w:num>
  <w:num w:numId="6" w16cid:durableId="82019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F3"/>
    <w:rsid w:val="003550EB"/>
    <w:rsid w:val="00A85D43"/>
    <w:rsid w:val="00A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3ACD"/>
  <w15:chartTrackingRefBased/>
  <w15:docId w15:val="{28E64C81-9278-4414-A3AF-F69FCFF5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EF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E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E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F7E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asandecj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akademiasande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jestr.io/krs/869347/fundacja-akademia-sandecj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Sandecja</dc:creator>
  <cp:keywords/>
  <dc:description/>
  <cp:lastModifiedBy>Sandecja</cp:lastModifiedBy>
  <cp:revision>2</cp:revision>
  <dcterms:created xsi:type="dcterms:W3CDTF">2026-05-26T08:33:00Z</dcterms:created>
  <dcterms:modified xsi:type="dcterms:W3CDTF">2026-05-26T08:33:00Z</dcterms:modified>
</cp:coreProperties>
</file>